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C1" w:rsidRPr="005123DD" w:rsidRDefault="00FF118D" w:rsidP="00F67871">
      <w:pPr>
        <w:pStyle w:val="KeinLeerraum"/>
        <w:jc w:val="center"/>
        <w:rPr>
          <w:rFonts w:ascii="Arial" w:hAnsi="Arial" w:cs="Arial"/>
          <w:sz w:val="28"/>
        </w:rPr>
      </w:pPr>
      <w:r w:rsidRPr="005123DD">
        <w:rPr>
          <w:rFonts w:ascii="Arial" w:hAnsi="Arial" w:cs="Arial"/>
          <w:sz w:val="28"/>
        </w:rPr>
        <w:t>Buchungsbeleg</w:t>
      </w:r>
      <w:r w:rsidR="002026FB" w:rsidRPr="005123DD">
        <w:rPr>
          <w:rFonts w:ascii="Arial" w:hAnsi="Arial" w:cs="Arial"/>
          <w:sz w:val="28"/>
        </w:rPr>
        <w:t xml:space="preserve"> der</w:t>
      </w:r>
    </w:p>
    <w:p w:rsidR="00D6307B" w:rsidRPr="005123DD" w:rsidRDefault="0052405F" w:rsidP="00F67871">
      <w:pPr>
        <w:pStyle w:val="KeinLeerraum"/>
        <w:jc w:val="center"/>
        <w:rPr>
          <w:rFonts w:ascii="Arial" w:hAnsi="Arial" w:cs="Arial"/>
          <w:sz w:val="28"/>
        </w:rPr>
      </w:pPr>
      <w:r w:rsidRPr="005123DD">
        <w:rPr>
          <w:rFonts w:ascii="Arial" w:hAnsi="Arial" w:cs="Arial"/>
          <w:sz w:val="28"/>
        </w:rPr>
        <w:t>Kindertagesstätte</w:t>
      </w:r>
      <w:r w:rsidR="005416E7" w:rsidRPr="005123DD">
        <w:rPr>
          <w:rFonts w:ascii="Arial" w:hAnsi="Arial" w:cs="Arial"/>
          <w:sz w:val="28"/>
        </w:rPr>
        <w:t>n</w:t>
      </w:r>
      <w:r w:rsidR="00804764" w:rsidRPr="005123DD">
        <w:rPr>
          <w:rFonts w:ascii="Arial" w:hAnsi="Arial" w:cs="Arial"/>
          <w:sz w:val="28"/>
        </w:rPr>
        <w:t xml:space="preserve"> </w:t>
      </w:r>
      <w:r w:rsidR="005416E7" w:rsidRPr="005123DD">
        <w:rPr>
          <w:rFonts w:ascii="Arial" w:hAnsi="Arial" w:cs="Arial"/>
          <w:sz w:val="28"/>
        </w:rPr>
        <w:t>Regenbogen</w:t>
      </w:r>
      <w:r w:rsidRPr="005123DD">
        <w:rPr>
          <w:rFonts w:ascii="Arial" w:hAnsi="Arial" w:cs="Arial"/>
          <w:sz w:val="28"/>
        </w:rPr>
        <w:t xml:space="preserve"> und </w:t>
      </w:r>
      <w:r w:rsidR="005416E7" w:rsidRPr="005123DD">
        <w:rPr>
          <w:rFonts w:ascii="Arial" w:hAnsi="Arial" w:cs="Arial"/>
          <w:sz w:val="28"/>
        </w:rPr>
        <w:t xml:space="preserve">Sonnenschein </w:t>
      </w:r>
      <w:r w:rsidRPr="005123DD">
        <w:rPr>
          <w:rFonts w:ascii="Arial" w:hAnsi="Arial" w:cs="Arial"/>
          <w:sz w:val="28"/>
        </w:rPr>
        <w:t>Mömlingen</w:t>
      </w:r>
    </w:p>
    <w:p w:rsidR="00646881" w:rsidRDefault="005227B3" w:rsidP="00F67871">
      <w:pPr>
        <w:pStyle w:val="KeinLeerraum"/>
        <w:jc w:val="center"/>
        <w:rPr>
          <w:rFonts w:ascii="Arial" w:hAnsi="Arial" w:cs="Arial"/>
          <w:sz w:val="28"/>
        </w:rPr>
      </w:pPr>
      <w:r w:rsidRPr="005123DD">
        <w:rPr>
          <w:rFonts w:ascii="Arial" w:hAnsi="Arial" w:cs="Arial"/>
          <w:sz w:val="28"/>
        </w:rPr>
        <w:t>&gt;Kindergarten</w:t>
      </w:r>
      <w:r w:rsidR="005416E7" w:rsidRPr="005123DD">
        <w:rPr>
          <w:rFonts w:ascii="Arial" w:hAnsi="Arial" w:cs="Arial"/>
          <w:sz w:val="28"/>
        </w:rPr>
        <w:t>&lt;</w:t>
      </w:r>
    </w:p>
    <w:p w:rsidR="005123DD" w:rsidRPr="00F67871" w:rsidRDefault="005123DD" w:rsidP="006869C1">
      <w:pPr>
        <w:pStyle w:val="KeinLeerraum"/>
        <w:jc w:val="center"/>
        <w:rPr>
          <w:rFonts w:ascii="Arial" w:hAnsi="Arial" w:cs="Arial"/>
          <w:sz w:val="18"/>
        </w:rPr>
      </w:pPr>
    </w:p>
    <w:p w:rsidR="00B11EDB" w:rsidRPr="006A660D" w:rsidRDefault="00B11EDB" w:rsidP="006869C1">
      <w:pPr>
        <w:pStyle w:val="KeinLeerraum"/>
        <w:rPr>
          <w:rFonts w:ascii="Arial" w:hAnsi="Arial" w:cs="Arial"/>
          <w:sz w:val="8"/>
          <w:szCs w:val="16"/>
        </w:rPr>
      </w:pPr>
    </w:p>
    <w:p w:rsidR="00646881" w:rsidRPr="006869C1" w:rsidRDefault="00646881" w:rsidP="006869C1">
      <w:pPr>
        <w:pStyle w:val="KeinLeerraum"/>
        <w:rPr>
          <w:rFonts w:ascii="Arial" w:hAnsi="Arial" w:cs="Arial"/>
        </w:rPr>
      </w:pPr>
      <w:r w:rsidRPr="006869C1">
        <w:rPr>
          <w:rFonts w:ascii="Arial" w:hAnsi="Arial" w:cs="Arial"/>
        </w:rPr>
        <w:t>Bitte geben Sie hier die Stunden an, die Sie für Ihr Kind buchen möchten.</w:t>
      </w:r>
    </w:p>
    <w:p w:rsidR="00646881" w:rsidRPr="00DD2698" w:rsidRDefault="00646881" w:rsidP="006869C1">
      <w:pPr>
        <w:pStyle w:val="KeinLeerraum"/>
        <w:rPr>
          <w:rFonts w:ascii="Arial" w:hAnsi="Arial" w:cs="Arial"/>
          <w:sz w:val="14"/>
          <w:szCs w:val="16"/>
        </w:rPr>
      </w:pPr>
    </w:p>
    <w:p w:rsidR="00646881" w:rsidRPr="006869C1" w:rsidRDefault="00646881" w:rsidP="005227B3">
      <w:pPr>
        <w:pStyle w:val="KeinLeerraum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Wichtige Infos zur Buchung:</w:t>
      </w:r>
    </w:p>
    <w:p w:rsidR="00646881" w:rsidRPr="00270A0F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Unsere Kernzeit liegt in der Zeit von</w:t>
      </w:r>
      <w:r w:rsidR="00270A0F">
        <w:rPr>
          <w:rFonts w:ascii="Arial" w:hAnsi="Arial" w:cs="Arial"/>
        </w:rPr>
        <w:t xml:space="preserve"> </w:t>
      </w:r>
      <w:r w:rsidRPr="00270A0F">
        <w:rPr>
          <w:rFonts w:ascii="Arial" w:hAnsi="Arial" w:cs="Arial"/>
        </w:rPr>
        <w:t>08:</w:t>
      </w:r>
      <w:r w:rsidR="004F5A08" w:rsidRPr="00270A0F">
        <w:rPr>
          <w:rFonts w:ascii="Arial" w:hAnsi="Arial" w:cs="Arial"/>
        </w:rPr>
        <w:t xml:space="preserve">30 </w:t>
      </w:r>
      <w:r w:rsidRPr="00270A0F">
        <w:rPr>
          <w:rFonts w:ascii="Arial" w:hAnsi="Arial" w:cs="Arial"/>
        </w:rPr>
        <w:t xml:space="preserve">Uhr </w:t>
      </w:r>
      <w:r w:rsidR="004F5A08" w:rsidRPr="00270A0F">
        <w:rPr>
          <w:rFonts w:ascii="Arial" w:hAnsi="Arial" w:cs="Arial"/>
        </w:rPr>
        <w:t>–</w:t>
      </w:r>
      <w:r w:rsidRPr="00270A0F">
        <w:rPr>
          <w:rFonts w:ascii="Arial" w:hAnsi="Arial" w:cs="Arial"/>
        </w:rPr>
        <w:t xml:space="preserve"> </w:t>
      </w:r>
      <w:r w:rsidR="004F5A08" w:rsidRPr="00270A0F">
        <w:rPr>
          <w:rFonts w:ascii="Arial" w:hAnsi="Arial" w:cs="Arial"/>
        </w:rPr>
        <w:t>13:00</w:t>
      </w:r>
      <w:r w:rsidRPr="00270A0F">
        <w:rPr>
          <w:rFonts w:ascii="Arial" w:hAnsi="Arial" w:cs="Arial"/>
        </w:rPr>
        <w:t xml:space="preserve"> Uhr; diese Zeit muss gebucht werden. </w:t>
      </w:r>
    </w:p>
    <w:p w:rsidR="00646881" w:rsidRPr="006869C1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Die Mindestbuchungszeit pro Woche beträgt 20 Stunden.</w:t>
      </w:r>
    </w:p>
    <w:p w:rsidR="005227B3" w:rsidRDefault="00B11EDB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 xml:space="preserve">Bitte beachten Sie auch, dass in der Zeit von 13:00 – 14:00 Uhr und von </w:t>
      </w:r>
    </w:p>
    <w:p w:rsidR="00B11EDB" w:rsidRPr="006869C1" w:rsidRDefault="00B11EDB" w:rsidP="00270A0F">
      <w:pPr>
        <w:pStyle w:val="KeinLeerraum"/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 xml:space="preserve">14:00 – 15:30 Uhr keine Abholzeit ist. </w:t>
      </w:r>
    </w:p>
    <w:p w:rsidR="00390CD0" w:rsidRDefault="00390CD0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390CD0">
        <w:rPr>
          <w:rFonts w:ascii="Arial" w:hAnsi="Arial" w:cs="Arial"/>
        </w:rPr>
        <w:t>Die Rahmenöffnungszeit</w:t>
      </w:r>
      <w:r>
        <w:rPr>
          <w:rFonts w:ascii="Arial" w:hAnsi="Arial" w:cs="Arial"/>
        </w:rPr>
        <w:t>en</w:t>
      </w:r>
      <w:r w:rsidRPr="00390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Kindertagesstätte liegen</w:t>
      </w:r>
      <w:r w:rsidRPr="00390CD0">
        <w:rPr>
          <w:rFonts w:ascii="Arial" w:hAnsi="Arial" w:cs="Arial"/>
        </w:rPr>
        <w:t xml:space="preserve"> in der Zeit von </w:t>
      </w:r>
    </w:p>
    <w:p w:rsidR="00390CD0" w:rsidRDefault="00A01BCF" w:rsidP="00270A0F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07:00 Uhr - 16</w:t>
      </w:r>
      <w:r w:rsidR="00BE67B0">
        <w:rPr>
          <w:rFonts w:ascii="Arial" w:hAnsi="Arial" w:cs="Arial"/>
        </w:rPr>
        <w:t>:00 Uhr. D</w:t>
      </w:r>
      <w:r w:rsidR="00390CD0" w:rsidRPr="00390CD0">
        <w:rPr>
          <w:rFonts w:ascii="Arial" w:hAnsi="Arial" w:cs="Arial"/>
        </w:rPr>
        <w:t>ie Auffanggruppe am Morgen von 07:00 bis 08:00 Uhr, sowie am Nachmitta</w:t>
      </w:r>
      <w:r>
        <w:rPr>
          <w:rFonts w:ascii="Arial" w:hAnsi="Arial" w:cs="Arial"/>
        </w:rPr>
        <w:t>g von 14:00 – 16</w:t>
      </w:r>
      <w:r w:rsidR="00D72F63">
        <w:rPr>
          <w:rFonts w:ascii="Arial" w:hAnsi="Arial" w:cs="Arial"/>
        </w:rPr>
        <w:t>:00 Uhr findet g</w:t>
      </w:r>
      <w:r w:rsidR="00390CD0" w:rsidRPr="00390CD0">
        <w:rPr>
          <w:rFonts w:ascii="Arial" w:hAnsi="Arial" w:cs="Arial"/>
        </w:rPr>
        <w:t>ruppenübergreifend statt und es  müsse</w:t>
      </w:r>
      <w:r w:rsidR="00BE21D7">
        <w:rPr>
          <w:rFonts w:ascii="Arial" w:hAnsi="Arial" w:cs="Arial"/>
        </w:rPr>
        <w:t>n mind. 6 Kinder anwesend sein.</w:t>
      </w:r>
      <w:bookmarkStart w:id="0" w:name="_GoBack"/>
      <w:bookmarkEnd w:id="0"/>
    </w:p>
    <w:p w:rsidR="00646881" w:rsidRPr="006869C1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Buchungsänderungen sind bis zum 23. des Vormonates möglich</w:t>
      </w:r>
      <w:r w:rsidR="005416E7" w:rsidRPr="006869C1">
        <w:rPr>
          <w:rFonts w:ascii="Arial" w:hAnsi="Arial" w:cs="Arial"/>
        </w:rPr>
        <w:t>.</w:t>
      </w:r>
    </w:p>
    <w:p w:rsidR="00646881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Für jede Umbuchung fällt eine Verwaltungsgebühr von 10,00 € an</w:t>
      </w:r>
      <w:r w:rsidR="005416E7" w:rsidRPr="006869C1">
        <w:rPr>
          <w:rFonts w:ascii="Arial" w:hAnsi="Arial" w:cs="Arial"/>
        </w:rPr>
        <w:t>.</w:t>
      </w:r>
    </w:p>
    <w:p w:rsidR="00646881" w:rsidRPr="006A660D" w:rsidRDefault="00646881" w:rsidP="006869C1">
      <w:pPr>
        <w:pStyle w:val="KeinLeerraum"/>
        <w:rPr>
          <w:rFonts w:ascii="Arial" w:hAnsi="Arial" w:cs="Arial"/>
          <w:sz w:val="8"/>
          <w:szCs w:val="16"/>
        </w:rPr>
      </w:pPr>
    </w:p>
    <w:tbl>
      <w:tblPr>
        <w:tblStyle w:val="HellesRaster"/>
        <w:tblW w:w="9871" w:type="dxa"/>
        <w:tblLook w:val="04A0" w:firstRow="1" w:lastRow="0" w:firstColumn="1" w:lastColumn="0" w:noHBand="0" w:noVBand="1"/>
      </w:tblPr>
      <w:tblGrid>
        <w:gridCol w:w="3036"/>
        <w:gridCol w:w="1282"/>
        <w:gridCol w:w="1374"/>
        <w:gridCol w:w="1373"/>
        <w:gridCol w:w="1557"/>
        <w:gridCol w:w="1249"/>
      </w:tblGrid>
      <w:tr w:rsidR="0052405F" w:rsidRPr="006869C1" w:rsidTr="0068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646881" w:rsidRPr="006869C1" w:rsidRDefault="00646881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Name des Kindes:_____________</w:t>
            </w:r>
            <w:r w:rsidR="00646881" w:rsidRPr="006869C1">
              <w:rPr>
                <w:rFonts w:ascii="Arial" w:hAnsi="Arial" w:cs="Arial"/>
              </w:rPr>
              <w:t>_______________________________</w:t>
            </w:r>
          </w:p>
        </w:tc>
      </w:tr>
      <w:tr w:rsidR="0052405F" w:rsidRPr="006869C1" w:rsidTr="00A5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Änderung gültig ab:</w:t>
            </w:r>
          </w:p>
        </w:tc>
        <w:tc>
          <w:tcPr>
            <w:tcW w:w="6835" w:type="dxa"/>
            <w:gridSpan w:val="5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405F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Gewünschte Buchungszeiten: (entsprechende Felder bitte ankreuzen)</w:t>
            </w: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Zeit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Montag</w:t>
            </w: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Dienstag</w:t>
            </w: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Mittwoch</w:t>
            </w: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Donnerstag</w:t>
            </w: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Freitag</w:t>
            </w: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07:00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07:30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08:00 Uhr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A5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08:30 – 13</w:t>
            </w:r>
            <w:r w:rsidR="00964029" w:rsidRPr="006869C1">
              <w:rPr>
                <w:rFonts w:ascii="Arial" w:hAnsi="Arial" w:cs="Arial"/>
              </w:rPr>
              <w:t>:</w:t>
            </w:r>
            <w:r w:rsidRPr="006869C1">
              <w:rPr>
                <w:rFonts w:ascii="Arial" w:hAnsi="Arial" w:cs="Arial"/>
              </w:rPr>
              <w:t>00 Uhr</w:t>
            </w:r>
          </w:p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Kernzeit</w:t>
            </w: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14:00 Uhr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B11EDB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15:30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16:00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Std. täglich: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69C1" w:rsidRPr="006869C1" w:rsidTr="0062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6869C1" w:rsidRPr="006869C1" w:rsidRDefault="006869C1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Wöchentliche Betreuungszeit (Summe aus den täglichen Stunden : 5 )</w:t>
            </w:r>
          </w:p>
        </w:tc>
      </w:tr>
      <w:tr w:rsidR="0052405F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Datum</w:t>
            </w:r>
          </w:p>
        </w:tc>
        <w:tc>
          <w:tcPr>
            <w:tcW w:w="6835" w:type="dxa"/>
            <w:gridSpan w:val="5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69C1">
              <w:rPr>
                <w:rFonts w:ascii="Arial" w:hAnsi="Arial" w:cs="Arial"/>
                <w:b/>
              </w:rPr>
              <w:t xml:space="preserve">Unterschrift: </w:t>
            </w:r>
          </w:p>
        </w:tc>
      </w:tr>
    </w:tbl>
    <w:p w:rsidR="006869C1" w:rsidRPr="007832DF" w:rsidRDefault="006869C1" w:rsidP="006869C1">
      <w:pPr>
        <w:pStyle w:val="KeinLeerraum"/>
        <w:rPr>
          <w:rFonts w:ascii="Arial" w:hAnsi="Arial" w:cs="Arial"/>
          <w:sz w:val="16"/>
          <w:szCs w:val="16"/>
        </w:rPr>
      </w:pPr>
    </w:p>
    <w:p w:rsidR="00DD2698" w:rsidRPr="00DD2698" w:rsidRDefault="00BA55E9" w:rsidP="00DD2698">
      <w:pPr>
        <w:pStyle w:val="KeinLeerraum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Gebührentabelle Stand 01.09.20</w:t>
      </w:r>
      <w:r w:rsidR="00B40C6F">
        <w:rPr>
          <w:rFonts w:ascii="Arial" w:hAnsi="Arial" w:cs="Arial"/>
          <w:b/>
          <w:sz w:val="24"/>
        </w:rPr>
        <w:t>20</w:t>
      </w:r>
    </w:p>
    <w:p w:rsidR="006869C1" w:rsidRPr="006869C1" w:rsidRDefault="006869C1" w:rsidP="006869C1">
      <w:pPr>
        <w:pStyle w:val="KeinLeerraum"/>
        <w:rPr>
          <w:rFonts w:ascii="Arial" w:hAnsi="Arial" w:cs="Arial"/>
          <w:sz w:val="16"/>
          <w:szCs w:val="16"/>
        </w:rPr>
      </w:pPr>
    </w:p>
    <w:tbl>
      <w:tblPr>
        <w:tblStyle w:val="HellesRaster"/>
        <w:tblW w:w="0" w:type="auto"/>
        <w:jc w:val="center"/>
        <w:tblLook w:val="04A0" w:firstRow="1" w:lastRow="0" w:firstColumn="1" w:lastColumn="0" w:noHBand="0" w:noVBand="1"/>
      </w:tblPr>
      <w:tblGrid>
        <w:gridCol w:w="3184"/>
        <w:gridCol w:w="1985"/>
        <w:gridCol w:w="1984"/>
      </w:tblGrid>
      <w:tr w:rsidR="00804764" w:rsidRPr="006869C1" w:rsidTr="005B4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5B4B49" w:rsidRPr="006869C1" w:rsidRDefault="00804764" w:rsidP="006869C1">
            <w:pPr>
              <w:pStyle w:val="KeinLeerraum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Buchungszeit</w:t>
            </w:r>
          </w:p>
          <w:p w:rsidR="00804764" w:rsidRPr="006869C1" w:rsidRDefault="002026FB" w:rsidP="006869C1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</w:t>
            </w:r>
            <w:r w:rsidR="005B4B49" w:rsidRPr="006869C1">
              <w:rPr>
                <w:rFonts w:ascii="Arial" w:hAnsi="Arial" w:cs="Arial"/>
              </w:rPr>
              <w:t xml:space="preserve">urschnittlich </w:t>
            </w:r>
            <w:r w:rsidR="00804764" w:rsidRPr="006869C1">
              <w:rPr>
                <w:rFonts w:ascii="Arial" w:hAnsi="Arial" w:cs="Arial"/>
              </w:rPr>
              <w:t>pro Tag</w:t>
            </w:r>
            <w:r w:rsidR="005B4B49" w:rsidRPr="006869C1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04764" w:rsidRPr="006869C1" w:rsidRDefault="00804764" w:rsidP="006869C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Beitrag 1. Kind (pro Monat)</w:t>
            </w:r>
          </w:p>
        </w:tc>
        <w:tc>
          <w:tcPr>
            <w:tcW w:w="1984" w:type="dxa"/>
          </w:tcPr>
          <w:p w:rsidR="00804764" w:rsidRPr="006869C1" w:rsidRDefault="005B4B49" w:rsidP="006869C1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 xml:space="preserve">Beitrag 2. Kind </w:t>
            </w:r>
            <w:r w:rsidR="00804764" w:rsidRPr="006869C1">
              <w:rPr>
                <w:rFonts w:ascii="Arial" w:hAnsi="Arial" w:cs="Arial"/>
              </w:rPr>
              <w:t>(pro Monat)</w:t>
            </w:r>
          </w:p>
        </w:tc>
      </w:tr>
      <w:tr w:rsidR="006A660D" w:rsidRPr="006869C1" w:rsidTr="005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3 bis  4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</w:t>
            </w:r>
            <w:r w:rsidR="006A660D" w:rsidRPr="00300531">
              <w:t>,00 €</w:t>
            </w:r>
          </w:p>
        </w:tc>
      </w:tr>
      <w:tr w:rsidR="006A660D" w:rsidRPr="006869C1" w:rsidTr="005B4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4 bis  5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105,00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Pr="00300531" w:rsidRDefault="00B40C6F" w:rsidP="00B40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85,00</w:t>
            </w:r>
            <w:r w:rsidR="006A660D" w:rsidRPr="00300531">
              <w:t xml:space="preserve"> €</w:t>
            </w:r>
          </w:p>
        </w:tc>
      </w:tr>
      <w:tr w:rsidR="006A660D" w:rsidRPr="006869C1" w:rsidTr="005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5 bis  6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125,00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</w:t>
            </w:r>
            <w:r w:rsidR="006A660D" w:rsidRPr="00300531">
              <w:t>,00 €</w:t>
            </w:r>
          </w:p>
        </w:tc>
      </w:tr>
      <w:tr w:rsidR="006A660D" w:rsidRPr="006869C1" w:rsidTr="005B4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6 bis  7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146,00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Pr="00300531" w:rsidRDefault="00B40C6F" w:rsidP="00B40C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119,00</w:t>
            </w:r>
            <w:r w:rsidR="006A660D" w:rsidRPr="00300531">
              <w:t xml:space="preserve"> €</w:t>
            </w:r>
          </w:p>
        </w:tc>
      </w:tr>
      <w:tr w:rsidR="006A660D" w:rsidRPr="006869C1" w:rsidTr="005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7 bis  8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167,00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137,00</w:t>
            </w:r>
            <w:r w:rsidR="006A660D" w:rsidRPr="00300531">
              <w:t xml:space="preserve"> €</w:t>
            </w:r>
          </w:p>
        </w:tc>
      </w:tr>
      <w:tr w:rsidR="006A660D" w:rsidRPr="006869C1" w:rsidTr="005B4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8 bis  9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188,00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Pr="00300531" w:rsidRDefault="00B40C6F" w:rsidP="001A6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153,00</w:t>
            </w:r>
            <w:r w:rsidR="006A660D" w:rsidRPr="00300531">
              <w:t xml:space="preserve"> €</w:t>
            </w:r>
          </w:p>
        </w:tc>
      </w:tr>
      <w:tr w:rsidR="006A660D" w:rsidRPr="006869C1" w:rsidTr="005B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:rsidR="006A660D" w:rsidRPr="006869C1" w:rsidRDefault="006A660D" w:rsidP="0040701E">
            <w:pPr>
              <w:pStyle w:val="KeinLeerraum"/>
              <w:jc w:val="center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über 9 bis 10 Stunden</w:t>
            </w:r>
          </w:p>
        </w:tc>
        <w:tc>
          <w:tcPr>
            <w:tcW w:w="1985" w:type="dxa"/>
          </w:tcPr>
          <w:p w:rsidR="006A660D" w:rsidRPr="00300531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208,00</w:t>
            </w:r>
            <w:r w:rsidR="006A660D" w:rsidRPr="00300531">
              <w:t xml:space="preserve"> €</w:t>
            </w:r>
          </w:p>
        </w:tc>
        <w:tc>
          <w:tcPr>
            <w:tcW w:w="1984" w:type="dxa"/>
          </w:tcPr>
          <w:p w:rsidR="006A660D" w:rsidRDefault="00B40C6F" w:rsidP="001A6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170,00</w:t>
            </w:r>
            <w:r w:rsidR="006A660D" w:rsidRPr="00300531">
              <w:t xml:space="preserve"> €</w:t>
            </w:r>
          </w:p>
        </w:tc>
      </w:tr>
    </w:tbl>
    <w:p w:rsidR="00646881" w:rsidRPr="006869C1" w:rsidRDefault="00646881" w:rsidP="00F67871">
      <w:pPr>
        <w:pStyle w:val="KeinLeerraum"/>
        <w:rPr>
          <w:rFonts w:ascii="Arial" w:hAnsi="Arial" w:cs="Arial"/>
        </w:rPr>
      </w:pPr>
    </w:p>
    <w:sectPr w:rsidR="00646881" w:rsidRPr="006869C1" w:rsidSect="00A573FD">
      <w:headerReference w:type="default" r:id="rId8"/>
      <w:pgSz w:w="11906" w:h="16838"/>
      <w:pgMar w:top="340" w:right="1418" w:bottom="284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DF" w:rsidRDefault="00AE64DF" w:rsidP="005416E7">
      <w:pPr>
        <w:spacing w:after="0" w:line="240" w:lineRule="auto"/>
      </w:pPr>
      <w:r>
        <w:separator/>
      </w:r>
    </w:p>
  </w:endnote>
  <w:endnote w:type="continuationSeparator" w:id="0">
    <w:p w:rsidR="00AE64DF" w:rsidRDefault="00AE64DF" w:rsidP="005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DF" w:rsidRDefault="00AE64DF" w:rsidP="005416E7">
      <w:pPr>
        <w:spacing w:after="0" w:line="240" w:lineRule="auto"/>
      </w:pPr>
      <w:r>
        <w:separator/>
      </w:r>
    </w:p>
  </w:footnote>
  <w:footnote w:type="continuationSeparator" w:id="0">
    <w:p w:rsidR="00AE64DF" w:rsidRDefault="00AE64DF" w:rsidP="0054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E7" w:rsidRDefault="00F678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-266768</wp:posOffset>
          </wp:positionV>
          <wp:extent cx="1276350" cy="681423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81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58C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92CA2CB" wp14:editId="006E0D62">
          <wp:simplePos x="0" y="0"/>
          <wp:positionH relativeFrom="column">
            <wp:posOffset>4562475</wp:posOffset>
          </wp:positionH>
          <wp:positionV relativeFrom="paragraph">
            <wp:posOffset>-399415</wp:posOffset>
          </wp:positionV>
          <wp:extent cx="1162050" cy="813435"/>
          <wp:effectExtent l="0" t="0" r="0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16E7" w:rsidRDefault="005416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B3B"/>
    <w:multiLevelType w:val="hybridMultilevel"/>
    <w:tmpl w:val="47F2627E"/>
    <w:lvl w:ilvl="0" w:tplc="A67A32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D7968"/>
    <w:multiLevelType w:val="hybridMultilevel"/>
    <w:tmpl w:val="D0B2F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B33198"/>
    <w:multiLevelType w:val="hybridMultilevel"/>
    <w:tmpl w:val="063802CE"/>
    <w:lvl w:ilvl="0" w:tplc="C43E2A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083F83"/>
    <w:multiLevelType w:val="hybridMultilevel"/>
    <w:tmpl w:val="87D6B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F239B"/>
    <w:multiLevelType w:val="hybridMultilevel"/>
    <w:tmpl w:val="2CF87AAA"/>
    <w:lvl w:ilvl="0" w:tplc="4F862F98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8D"/>
    <w:rsid w:val="000C7E1A"/>
    <w:rsid w:val="000D060D"/>
    <w:rsid w:val="001A1A23"/>
    <w:rsid w:val="001F1B6B"/>
    <w:rsid w:val="002026FB"/>
    <w:rsid w:val="0024658C"/>
    <w:rsid w:val="00264EEE"/>
    <w:rsid w:val="00270A0F"/>
    <w:rsid w:val="002A0D29"/>
    <w:rsid w:val="002D7462"/>
    <w:rsid w:val="002E62F3"/>
    <w:rsid w:val="00340D33"/>
    <w:rsid w:val="00373927"/>
    <w:rsid w:val="00390CD0"/>
    <w:rsid w:val="003A6BC8"/>
    <w:rsid w:val="0040701E"/>
    <w:rsid w:val="0044485F"/>
    <w:rsid w:val="004F1CBC"/>
    <w:rsid w:val="004F5A08"/>
    <w:rsid w:val="005123DD"/>
    <w:rsid w:val="005227B3"/>
    <w:rsid w:val="0052405F"/>
    <w:rsid w:val="005416E7"/>
    <w:rsid w:val="00594305"/>
    <w:rsid w:val="005B4B49"/>
    <w:rsid w:val="00646881"/>
    <w:rsid w:val="00647CEB"/>
    <w:rsid w:val="006869C1"/>
    <w:rsid w:val="006A660D"/>
    <w:rsid w:val="00714423"/>
    <w:rsid w:val="007832DF"/>
    <w:rsid w:val="00804764"/>
    <w:rsid w:val="00841C49"/>
    <w:rsid w:val="008C6EF9"/>
    <w:rsid w:val="008E4C84"/>
    <w:rsid w:val="00964029"/>
    <w:rsid w:val="009F6F17"/>
    <w:rsid w:val="00A01BCF"/>
    <w:rsid w:val="00A573FD"/>
    <w:rsid w:val="00AD06C5"/>
    <w:rsid w:val="00AE4F1F"/>
    <w:rsid w:val="00AE64DF"/>
    <w:rsid w:val="00B11EDB"/>
    <w:rsid w:val="00B12859"/>
    <w:rsid w:val="00B40C6F"/>
    <w:rsid w:val="00BA55E9"/>
    <w:rsid w:val="00BD3F1C"/>
    <w:rsid w:val="00BE21D7"/>
    <w:rsid w:val="00BE67B0"/>
    <w:rsid w:val="00C16B11"/>
    <w:rsid w:val="00C60F05"/>
    <w:rsid w:val="00CF5A5D"/>
    <w:rsid w:val="00D04D53"/>
    <w:rsid w:val="00D12BF2"/>
    <w:rsid w:val="00D2244D"/>
    <w:rsid w:val="00D6307B"/>
    <w:rsid w:val="00D72F63"/>
    <w:rsid w:val="00D819C0"/>
    <w:rsid w:val="00DD2698"/>
    <w:rsid w:val="00E21ABC"/>
    <w:rsid w:val="00E34E0D"/>
    <w:rsid w:val="00F67871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">
    <w:name w:val="Light Grid"/>
    <w:basedOn w:val="NormaleTabelle"/>
    <w:uiPriority w:val="62"/>
    <w:rsid w:val="00B12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einLeerraum">
    <w:name w:val="No Spacing"/>
    <w:uiPriority w:val="1"/>
    <w:qFormat/>
    <w:rsid w:val="006468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6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16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6E7"/>
  </w:style>
  <w:style w:type="paragraph" w:styleId="Fuzeile">
    <w:name w:val="footer"/>
    <w:basedOn w:val="Standard"/>
    <w:link w:val="Fu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">
    <w:name w:val="Light Grid"/>
    <w:basedOn w:val="NormaleTabelle"/>
    <w:uiPriority w:val="62"/>
    <w:rsid w:val="00B12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einLeerraum">
    <w:name w:val="No Spacing"/>
    <w:uiPriority w:val="1"/>
    <w:qFormat/>
    <w:rsid w:val="006468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6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16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6E7"/>
  </w:style>
  <w:style w:type="paragraph" w:styleId="Fuzeile">
    <w:name w:val="footer"/>
    <w:basedOn w:val="Standard"/>
    <w:link w:val="Fu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Arnold</dc:creator>
  <cp:lastModifiedBy>Eva-Maria Andres</cp:lastModifiedBy>
  <cp:revision>3</cp:revision>
  <cp:lastPrinted>2020-12-18T10:43:00Z</cp:lastPrinted>
  <dcterms:created xsi:type="dcterms:W3CDTF">2020-09-01T10:49:00Z</dcterms:created>
  <dcterms:modified xsi:type="dcterms:W3CDTF">2020-12-18T10:43:00Z</dcterms:modified>
</cp:coreProperties>
</file>